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35A3" w14:textId="77777777" w:rsidR="003E04EC" w:rsidRPr="003E04EC" w:rsidRDefault="003E04EC" w:rsidP="003E04EC">
      <w:pPr>
        <w:widowControl/>
        <w:autoSpaceDE w:val="0"/>
        <w:autoSpaceDN w:val="0"/>
        <w:adjustRightInd w:val="0"/>
        <w:ind w:left="4962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УТВЕРЖДЕНО</w:t>
      </w:r>
    </w:p>
    <w:p w14:paraId="0DA868D0" w14:textId="15C198EB" w:rsidR="003E04EC" w:rsidRPr="003E04EC" w:rsidRDefault="00285FC9" w:rsidP="003E04EC">
      <w:pPr>
        <w:widowControl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>
        <w:rPr>
          <w:rFonts w:ascii="Times New Roman" w:hAnsi="Times New Roman" w:cs="Times New Roman"/>
          <w:sz w:val="32"/>
          <w:szCs w:val="32"/>
          <w:lang w:bidi="ar-SA"/>
        </w:rPr>
        <w:t>распоряжение председателя</w:t>
      </w:r>
    </w:p>
    <w:p w14:paraId="03B00378" w14:textId="33F2E11A" w:rsidR="00285FC9" w:rsidRDefault="00285FC9" w:rsidP="003E04EC">
      <w:pPr>
        <w:widowControl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>
        <w:rPr>
          <w:rFonts w:ascii="Times New Roman" w:hAnsi="Times New Roman" w:cs="Times New Roman"/>
          <w:sz w:val="32"/>
          <w:szCs w:val="32"/>
          <w:lang w:bidi="ar-SA"/>
        </w:rPr>
        <w:t xml:space="preserve">Пинского 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>городского</w:t>
      </w:r>
      <w:r w:rsidR="003E04EC"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</w:p>
    <w:p w14:paraId="30FE2F52" w14:textId="111D9400" w:rsidR="003E04EC" w:rsidRPr="003E04EC" w:rsidRDefault="003E04EC" w:rsidP="003E04EC">
      <w:pPr>
        <w:widowControl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объединения</w:t>
      </w:r>
      <w:r w:rsidR="00285FC9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профсоюзов</w:t>
      </w:r>
    </w:p>
    <w:p w14:paraId="226A3342" w14:textId="5F2BCC0F" w:rsidR="003E04EC" w:rsidRPr="003E04EC" w:rsidRDefault="00EF7E07" w:rsidP="003E04EC">
      <w:pPr>
        <w:widowControl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>
        <w:rPr>
          <w:rFonts w:ascii="Times New Roman" w:hAnsi="Times New Roman" w:cs="Times New Roman"/>
          <w:sz w:val="32"/>
          <w:szCs w:val="32"/>
          <w:lang w:bidi="ar-SA"/>
        </w:rPr>
        <w:t>2</w:t>
      </w:r>
      <w:r w:rsidR="003E04EC" w:rsidRPr="003E04EC">
        <w:rPr>
          <w:rFonts w:ascii="Times New Roman" w:hAnsi="Times New Roman" w:cs="Times New Roman"/>
          <w:sz w:val="32"/>
          <w:szCs w:val="32"/>
          <w:lang w:bidi="ar-SA"/>
        </w:rPr>
        <w:t>9.04.2022 года №</w:t>
      </w:r>
      <w:r>
        <w:rPr>
          <w:rFonts w:ascii="Times New Roman" w:hAnsi="Times New Roman" w:cs="Times New Roman"/>
          <w:sz w:val="32"/>
          <w:szCs w:val="32"/>
          <w:lang w:bidi="ar-SA"/>
        </w:rPr>
        <w:t>4</w:t>
      </w:r>
    </w:p>
    <w:p w14:paraId="4436375A" w14:textId="77777777" w:rsidR="003E04EC" w:rsidRDefault="003E04EC" w:rsidP="003E04E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bidi="ar-SA"/>
        </w:rPr>
      </w:pPr>
    </w:p>
    <w:p w14:paraId="5F3D35FA" w14:textId="77777777" w:rsidR="003E04EC" w:rsidRPr="003E04EC" w:rsidRDefault="003E04EC" w:rsidP="003E04E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ПОЛОЖЕНИЕ</w:t>
      </w:r>
    </w:p>
    <w:p w14:paraId="5A11F07E" w14:textId="31F624F5" w:rsidR="001F4078" w:rsidRDefault="003E04EC" w:rsidP="001F407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о политике 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   Пинского    </w:t>
      </w:r>
      <w:proofErr w:type="gramStart"/>
      <w:r w:rsidR="005D6653">
        <w:rPr>
          <w:rFonts w:ascii="Times New Roman" w:hAnsi="Times New Roman" w:cs="Times New Roman"/>
          <w:sz w:val="32"/>
          <w:szCs w:val="32"/>
          <w:lang w:bidi="ar-SA"/>
        </w:rPr>
        <w:t>городского</w:t>
      </w:r>
      <w:proofErr w:type="gramEnd"/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</w:p>
    <w:p w14:paraId="5ED0BBDC" w14:textId="5573F9F1" w:rsidR="001F4078" w:rsidRDefault="003E04EC" w:rsidP="001F407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объединения организаций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="00285FC9">
        <w:rPr>
          <w:rFonts w:ascii="Times New Roman" w:hAnsi="Times New Roman" w:cs="Times New Roman"/>
          <w:sz w:val="32"/>
          <w:szCs w:val="32"/>
          <w:lang w:bidi="ar-SA"/>
        </w:rPr>
        <w:t>профсоюзов,</w:t>
      </w:r>
    </w:p>
    <w:p w14:paraId="69608669" w14:textId="11F55AE5" w:rsidR="001F4078" w:rsidRDefault="003E04EC" w:rsidP="001F407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входящих в Федерацию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профсоюзов </w:t>
      </w:r>
    </w:p>
    <w:p w14:paraId="498326B6" w14:textId="58C0519A" w:rsidR="001F4078" w:rsidRDefault="003E04EC" w:rsidP="001F407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Беларуси, в 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отношении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 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обработки </w:t>
      </w:r>
    </w:p>
    <w:p w14:paraId="5F9A26C2" w14:textId="4770F41A" w:rsidR="003E04EC" w:rsidRDefault="003E04EC" w:rsidP="001F407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персональных данных</w:t>
      </w:r>
    </w:p>
    <w:p w14:paraId="3F8CC929" w14:textId="77777777" w:rsidR="003E04EC" w:rsidRPr="003E04EC" w:rsidRDefault="003E04EC" w:rsidP="003E04E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bidi="ar-SA"/>
        </w:rPr>
      </w:pPr>
    </w:p>
    <w:p w14:paraId="2CA92785" w14:textId="03015AA6" w:rsidR="003E04EC" w:rsidRPr="003E04EC" w:rsidRDefault="003E04EC" w:rsidP="001F407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1. Настоящее положение определяет деятельность 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Пинского 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>городского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объединения организаций профсоюзов, входящих в Федерацию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профсоюз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>ов Беларуси (далее - объединение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профсоюзов), в отношении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обработки персональных данных и принятия мер по их защите в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соответствии со статьей 17 Закона Республики Беларусь от 7 мая 2021 г. №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>99-3 "О защите персональных данных"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(далее - Закон).</w:t>
      </w:r>
    </w:p>
    <w:p w14:paraId="6A3C1EBC" w14:textId="15FBBA41" w:rsidR="003E04EC" w:rsidRPr="003E04EC" w:rsidRDefault="003E04EC" w:rsidP="00285FC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Утверждение настоящего положения о политике в отношении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обработки персональных данных (далее - Политика) является одной из</w:t>
      </w:r>
      <w:r w:rsidR="00285FC9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принимаемых мер по защите персональных данных, предусмотренных</w:t>
      </w:r>
      <w:r w:rsidR="00285FC9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статьей 17 Закона.</w:t>
      </w:r>
    </w:p>
    <w:p w14:paraId="72CC2489" w14:textId="20ABD737" w:rsidR="001F4078" w:rsidRDefault="003E04EC" w:rsidP="001F407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Политика разъясняет субъектам персональных данных, как и для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каких целей </w:t>
      </w:r>
      <w:proofErr w:type="gramStart"/>
      <w:r w:rsidRPr="003E04EC">
        <w:rPr>
          <w:rFonts w:ascii="Times New Roman" w:hAnsi="Times New Roman" w:cs="Times New Roman"/>
          <w:sz w:val="32"/>
          <w:szCs w:val="32"/>
          <w:lang w:bidi="ar-SA"/>
        </w:rPr>
        <w:t>их</w:t>
      </w:r>
      <w:proofErr w:type="gramEnd"/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персональные данные собираются, используются или иным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образом обрабатываются, а также отражает имеющиеся в связи с этим </w:t>
      </w:r>
      <w:r w:rsidR="001F4078" w:rsidRPr="003E04EC">
        <w:rPr>
          <w:rFonts w:ascii="Times New Roman" w:hAnsi="Times New Roman" w:cs="Times New Roman"/>
          <w:sz w:val="32"/>
          <w:szCs w:val="32"/>
          <w:lang w:bidi="ar-SA"/>
        </w:rPr>
        <w:t>у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="001F4078" w:rsidRPr="003E04EC">
        <w:rPr>
          <w:rFonts w:ascii="Times New Roman" w:hAnsi="Times New Roman" w:cs="Times New Roman"/>
          <w:sz w:val="32"/>
          <w:szCs w:val="32"/>
          <w:lang w:bidi="ar-SA"/>
        </w:rPr>
        <w:t>субъектов,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персональных данных права и механизм их реализации.</w:t>
      </w:r>
    </w:p>
    <w:p w14:paraId="5DDD3112" w14:textId="6FABD323" w:rsidR="003E04EC" w:rsidRPr="003E04EC" w:rsidRDefault="003E04EC" w:rsidP="001F407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Политика не применяется при обработке персональных данных в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процессе трудовой деятельности и при осуществлении административных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процедур (в отношении работников и бывших работников объединения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профсоюзов).</w:t>
      </w:r>
    </w:p>
    <w:p w14:paraId="4DF7292F" w14:textId="083B7567" w:rsidR="003E04EC" w:rsidRPr="003E04EC" w:rsidRDefault="003E04EC" w:rsidP="001F407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  <w:lang w:bidi="ar-SA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Почтовый адрес объединения профсоюзов: 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>225710,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г.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>Пинск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,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>ул. Ленина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, 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>45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, </w:t>
      </w:r>
      <w:proofErr w:type="spellStart"/>
      <w:r w:rsidRPr="003E04EC">
        <w:rPr>
          <w:rFonts w:ascii="Times New Roman" w:hAnsi="Times New Roman" w:cs="Times New Roman"/>
          <w:sz w:val="32"/>
          <w:szCs w:val="32"/>
          <w:lang w:bidi="ar-SA"/>
        </w:rPr>
        <w:t>каб</w:t>
      </w:r>
      <w:proofErr w:type="spellEnd"/>
      <w:r w:rsidRPr="003E04EC">
        <w:rPr>
          <w:rFonts w:ascii="Times New Roman" w:hAnsi="Times New Roman" w:cs="Times New Roman"/>
          <w:sz w:val="32"/>
          <w:szCs w:val="32"/>
          <w:lang w:bidi="ar-SA"/>
        </w:rPr>
        <w:t>.</w:t>
      </w:r>
      <w:r w:rsidR="005D6653">
        <w:rPr>
          <w:rFonts w:ascii="Times New Roman" w:hAnsi="Times New Roman" w:cs="Times New Roman"/>
          <w:sz w:val="32"/>
          <w:szCs w:val="32"/>
          <w:lang w:bidi="ar-SA"/>
        </w:rPr>
        <w:t xml:space="preserve"> 26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3E04EC">
        <w:rPr>
          <w:rFonts w:ascii="Times New Roman" w:hAnsi="Times New Roman" w:cs="Times New Roman"/>
          <w:sz w:val="32"/>
          <w:szCs w:val="32"/>
          <w:lang w:bidi="ar-SA"/>
        </w:rPr>
        <w:t>email</w:t>
      </w:r>
      <w:proofErr w:type="spellEnd"/>
      <w:r w:rsidRPr="003E04EC">
        <w:rPr>
          <w:rFonts w:ascii="Times New Roman" w:hAnsi="Times New Roman" w:cs="Times New Roman"/>
          <w:sz w:val="32"/>
          <w:szCs w:val="32"/>
          <w:lang w:bidi="ar-SA"/>
        </w:rPr>
        <w:t xml:space="preserve">: </w:t>
      </w:r>
      <w:proofErr w:type="spellStart"/>
      <w:r w:rsidR="001F4078">
        <w:rPr>
          <w:rFonts w:ascii="Times New Roman" w:hAnsi="Times New Roman" w:cs="Times New Roman"/>
          <w:color w:val="0563C2"/>
          <w:sz w:val="32"/>
          <w:szCs w:val="32"/>
          <w:lang w:val="en-US" w:bidi="ar-SA"/>
        </w:rPr>
        <w:t>pinsk</w:t>
      </w:r>
      <w:proofErr w:type="spellEnd"/>
      <w:r w:rsidR="001F4078" w:rsidRPr="001F4078">
        <w:rPr>
          <w:rFonts w:ascii="Times New Roman" w:hAnsi="Times New Roman" w:cs="Times New Roman"/>
          <w:color w:val="0563C2"/>
          <w:sz w:val="32"/>
          <w:szCs w:val="32"/>
          <w:lang w:bidi="ar-SA"/>
        </w:rPr>
        <w:t>.</w:t>
      </w:r>
      <w:proofErr w:type="spellStart"/>
      <w:r w:rsidR="005D6653">
        <w:rPr>
          <w:rFonts w:ascii="Times New Roman" w:hAnsi="Times New Roman" w:cs="Times New Roman"/>
          <w:color w:val="0563C2"/>
          <w:sz w:val="32"/>
          <w:szCs w:val="32"/>
          <w:lang w:val="en-US" w:bidi="ar-SA"/>
        </w:rPr>
        <w:t>gor</w:t>
      </w:r>
      <w:bookmarkStart w:id="0" w:name="_GoBack"/>
      <w:bookmarkEnd w:id="0"/>
      <w:proofErr w:type="spellEnd"/>
      <w:r w:rsidR="001F4078" w:rsidRPr="001F4078">
        <w:rPr>
          <w:rFonts w:ascii="Times New Roman" w:hAnsi="Times New Roman" w:cs="Times New Roman"/>
          <w:color w:val="0563C2"/>
          <w:sz w:val="32"/>
          <w:szCs w:val="32"/>
          <w:lang w:bidi="ar-SA"/>
        </w:rPr>
        <w:t>@</w:t>
      </w:r>
      <w:proofErr w:type="spellStart"/>
      <w:r w:rsidR="001F4078">
        <w:rPr>
          <w:rFonts w:ascii="Times New Roman" w:hAnsi="Times New Roman" w:cs="Times New Roman"/>
          <w:color w:val="0563C2"/>
          <w:sz w:val="32"/>
          <w:szCs w:val="32"/>
          <w:lang w:val="en-US" w:bidi="ar-SA"/>
        </w:rPr>
        <w:t>fpb</w:t>
      </w:r>
      <w:proofErr w:type="spellEnd"/>
      <w:r w:rsidR="001F4078" w:rsidRPr="001F4078">
        <w:rPr>
          <w:rFonts w:ascii="Times New Roman" w:hAnsi="Times New Roman" w:cs="Times New Roman"/>
          <w:color w:val="0563C2"/>
          <w:sz w:val="32"/>
          <w:szCs w:val="32"/>
          <w:lang w:bidi="ar-SA"/>
        </w:rPr>
        <w:t>.</w:t>
      </w:r>
      <w:r w:rsidR="001F4078">
        <w:rPr>
          <w:rFonts w:ascii="Times New Roman" w:hAnsi="Times New Roman" w:cs="Times New Roman"/>
          <w:color w:val="0563C2"/>
          <w:sz w:val="32"/>
          <w:szCs w:val="32"/>
          <w:lang w:val="en-US" w:bidi="ar-SA"/>
        </w:rPr>
        <w:t>by</w:t>
      </w:r>
      <w:r w:rsidRPr="003E04EC">
        <w:rPr>
          <w:rFonts w:ascii="Times New Roman" w:hAnsi="Times New Roman" w:cs="Times New Roman"/>
          <w:color w:val="0563C2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.</w:t>
      </w:r>
    </w:p>
    <w:p w14:paraId="292FBEE7" w14:textId="59CBE38A" w:rsidR="005545FE" w:rsidRPr="003E04EC" w:rsidRDefault="003E04EC" w:rsidP="001F407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E04EC">
        <w:rPr>
          <w:rFonts w:ascii="Times New Roman" w:hAnsi="Times New Roman" w:cs="Times New Roman"/>
          <w:sz w:val="32"/>
          <w:szCs w:val="32"/>
          <w:lang w:bidi="ar-SA"/>
        </w:rPr>
        <w:t>2. Объединение профсоюзов осуществля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>е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т обработку персональных</w:t>
      </w:r>
      <w:r w:rsidR="001F4078">
        <w:rPr>
          <w:rFonts w:ascii="Times New Roman" w:hAnsi="Times New Roman" w:cs="Times New Roman"/>
          <w:sz w:val="32"/>
          <w:szCs w:val="32"/>
          <w:lang w:bidi="ar-SA"/>
        </w:rPr>
        <w:t xml:space="preserve"> </w:t>
      </w:r>
      <w:r w:rsidRPr="003E04EC">
        <w:rPr>
          <w:rFonts w:ascii="Times New Roman" w:hAnsi="Times New Roman" w:cs="Times New Roman"/>
          <w:sz w:val="32"/>
          <w:szCs w:val="32"/>
          <w:lang w:bidi="ar-SA"/>
        </w:rPr>
        <w:t>данных в следующих случаях:</w:t>
      </w:r>
    </w:p>
    <w:p w14:paraId="27BB59DE" w14:textId="77777777" w:rsidR="005545FE" w:rsidRDefault="005545FE">
      <w:pPr>
        <w:rPr>
          <w:sz w:val="2"/>
          <w:szCs w:val="2"/>
        </w:rPr>
        <w:sectPr w:rsidR="005545FE" w:rsidSect="003E04EC">
          <w:headerReference w:type="default" r:id="rId8"/>
          <w:type w:val="continuous"/>
          <w:pgSz w:w="11900" w:h="16840"/>
          <w:pgMar w:top="993" w:right="701" w:bottom="1560" w:left="12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2818"/>
        <w:gridCol w:w="3931"/>
        <w:gridCol w:w="4526"/>
      </w:tblGrid>
      <w:tr w:rsidR="005545FE" w14:paraId="1ACEA96C" w14:textId="77777777">
        <w:trPr>
          <w:trHeight w:hRule="exact" w:val="141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6B18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lastRenderedPageBreak/>
              <w:t>Цели обработки персональных данных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6291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22F44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Перечень обрабатываемых персональных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C0E54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Правовые основания обработки персональных данных</w:t>
            </w:r>
          </w:p>
        </w:tc>
      </w:tr>
      <w:tr w:rsidR="005545FE" w14:paraId="21057B78" w14:textId="77777777"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6663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CE2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09246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854AE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61C77E09" w14:textId="77777777">
        <w:trPr>
          <w:trHeight w:hRule="exact" w:val="343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E5F6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Осуществление общественного контроля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F67E2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</w:t>
            </w:r>
            <w:proofErr w:type="gramStart"/>
            <w:r>
              <w:rPr>
                <w:rStyle w:val="2115pt"/>
              </w:rPr>
              <w:t>.</w:t>
            </w:r>
            <w:proofErr w:type="gramEnd"/>
            <w:r>
              <w:rPr>
                <w:rStyle w:val="2115pt"/>
              </w:rPr>
              <w:t xml:space="preserve"> </w:t>
            </w:r>
            <w:proofErr w:type="gramStart"/>
            <w:r>
              <w:rPr>
                <w:rStyle w:val="2115pt"/>
              </w:rPr>
              <w:t>ч</w:t>
            </w:r>
            <w:proofErr w:type="gramEnd"/>
            <w:r>
              <w:rPr>
                <w:rStyle w:val="2115pt"/>
              </w:rPr>
              <w:t>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250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Персональные данные лиц</w:t>
            </w:r>
            <w:proofErr w:type="gramStart"/>
            <w:r>
              <w:rPr>
                <w:rStyle w:val="2115pt"/>
              </w:rPr>
              <w:t>.</w:t>
            </w:r>
            <w:proofErr w:type="gramEnd"/>
            <w:r>
              <w:rPr>
                <w:rStyle w:val="2115pt"/>
              </w:rPr>
              <w:t xml:space="preserve"> </w:t>
            </w:r>
            <w:proofErr w:type="gramStart"/>
            <w:r>
              <w:rPr>
                <w:rStyle w:val="2115pt"/>
              </w:rPr>
              <w:t>о</w:t>
            </w:r>
            <w:proofErr w:type="gramEnd"/>
            <w:r>
              <w:rPr>
                <w:rStyle w:val="2115pt"/>
              </w:rPr>
              <w:t>брабатываемые оператором, в отношении которых принято решение о проведении мероприятий общественного контроля, в соответствии с вопросами.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C59A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545FE" w14:paraId="45C75406" w14:textId="77777777">
        <w:trPr>
          <w:trHeight w:hRule="exact" w:val="290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AF7FC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Защита трудовых и социально- экономических прав членов профсоюза путем проведения консультаций/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85AC9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F9B7F" w14:textId="77777777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461C" w14:textId="222ACBB3"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 Республики Беларусь "О профессиональных союзах", статьи 72 и </w:t>
            </w:r>
            <w:r w:rsidR="0071790D">
              <w:rPr>
                <w:rStyle w:val="2115pt"/>
              </w:rPr>
              <w:t>85, часть первая статьи 86 Г</w:t>
            </w:r>
            <w:r>
              <w:rPr>
                <w:rStyle w:val="2115pt"/>
              </w:rPr>
              <w:t>ражданского процессуального кодекса Республики Беларусь)</w:t>
            </w:r>
          </w:p>
        </w:tc>
      </w:tr>
    </w:tbl>
    <w:p w14:paraId="0AEF3855" w14:textId="77777777" w:rsidR="005545FE" w:rsidRDefault="005545FE">
      <w:pPr>
        <w:framePr w:w="15072" w:wrap="notBeside" w:vAnchor="text" w:hAnchor="text" w:xAlign="center" w:y="1"/>
        <w:rPr>
          <w:sz w:val="2"/>
          <w:szCs w:val="2"/>
        </w:rPr>
      </w:pPr>
    </w:p>
    <w:p w14:paraId="1650D9AA" w14:textId="77777777"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2808"/>
        <w:gridCol w:w="3931"/>
        <w:gridCol w:w="4531"/>
      </w:tblGrid>
      <w:tr w:rsidR="005545FE" w14:paraId="7668A4A3" w14:textId="77777777">
        <w:trPr>
          <w:trHeight w:hRule="exact" w:val="250"/>
          <w:jc w:val="center"/>
        </w:trPr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BB1ED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9811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9C37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6D43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08B4F9CC" w14:textId="77777777">
        <w:trPr>
          <w:trHeight w:hRule="exact" w:val="276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ECD0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9BB1C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Лица, направившие обращение</w:t>
            </w:r>
          </w:p>
          <w:p w14:paraId="485BE8F4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Иные лица, чьи персональные данные указаны в обращении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B2EF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99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</w:t>
            </w:r>
            <w:proofErr w:type="gramStart"/>
            <w:r>
              <w:rPr>
                <w:rStyle w:val="2115pt"/>
              </w:rPr>
              <w:t xml:space="preserve"> ,</w:t>
            </w:r>
            <w:proofErr w:type="gramEnd"/>
            <w:r>
              <w:rPr>
                <w:rStyle w:val="2115pt"/>
              </w:rPr>
              <w:t xml:space="preserve"> далее - Закон об обращениях)</w:t>
            </w:r>
          </w:p>
        </w:tc>
      </w:tr>
      <w:tr w:rsidR="005545FE" w14:paraId="3D44D409" w14:textId="77777777">
        <w:trPr>
          <w:trHeight w:hRule="exact" w:val="189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B139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Предварительная запись на личный прием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8E5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Лица, обращающиеся на личный прием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71650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контактный телефон, суть вопроса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FE72E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5545FE" w14:paraId="224618D5" w14:textId="77777777">
        <w:trPr>
          <w:trHeight w:hRule="exact" w:val="394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2EB8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Заключение и исполнение гражданско-правовых договоров</w:t>
            </w:r>
            <w:proofErr w:type="gramStart"/>
            <w:r>
              <w:rPr>
                <w:rStyle w:val="2115pt"/>
              </w:rPr>
              <w:t>.</w:t>
            </w:r>
            <w:proofErr w:type="gramEnd"/>
            <w:r>
              <w:rPr>
                <w:rStyle w:val="2115pt"/>
              </w:rPr>
              <w:t xml:space="preserve"> </w:t>
            </w:r>
            <w:proofErr w:type="gramStart"/>
            <w:r>
              <w:rPr>
                <w:rStyle w:val="2115pt"/>
              </w:rPr>
              <w:t>н</w:t>
            </w:r>
            <w:proofErr w:type="gramEnd"/>
            <w:r>
              <w:rPr>
                <w:rStyle w:val="2115pt"/>
              </w:rPr>
              <w:t>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80D55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уполномоченные на подписание договора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42A1B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01870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физическим лицом - обработка на основании договора с субъектом персональных данных (абзац пятнадцатый статьи 6 Закона).</w:t>
            </w:r>
          </w:p>
          <w:p w14:paraId="7506573A" w14:textId="77777777"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F4D4469" w14:textId="77777777"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(абзац двадцатый статьи 6 Закона, статья 49, пункт 5 статьи 186 Гражданского кодекса Республики Беларусь)</w:t>
            </w:r>
          </w:p>
        </w:tc>
      </w:tr>
    </w:tbl>
    <w:p w14:paraId="76336F0E" w14:textId="77777777" w:rsidR="005545FE" w:rsidRDefault="005545FE">
      <w:pPr>
        <w:framePr w:w="15082" w:wrap="notBeside" w:vAnchor="text" w:hAnchor="text" w:xAlign="center" w:y="1"/>
        <w:rPr>
          <w:sz w:val="2"/>
          <w:szCs w:val="2"/>
        </w:rPr>
      </w:pPr>
    </w:p>
    <w:p w14:paraId="2E385776" w14:textId="77777777"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2822"/>
        <w:gridCol w:w="4090"/>
        <w:gridCol w:w="4536"/>
      </w:tblGrid>
      <w:tr w:rsidR="005545FE" w14:paraId="62FEBCE4" w14:textId="77777777">
        <w:trPr>
          <w:trHeight w:hRule="exact" w:val="3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089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6173E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leader="underscore" w:pos="1445"/>
              </w:tabs>
              <w:spacing w:after="0" w:line="230" w:lineRule="exact"/>
              <w:jc w:val="both"/>
            </w:pPr>
            <w:r>
              <w:rPr>
                <w:rStyle w:val="2115pt"/>
              </w:rPr>
              <w:t>2</w:t>
            </w:r>
            <w:r>
              <w:rPr>
                <w:rStyle w:val="2115pt"/>
              </w:rPr>
              <w:tab/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7A91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8ECBB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 w14:paraId="2B3BEF7A" w14:textId="77777777">
        <w:trPr>
          <w:trHeight w:hRule="exact" w:val="11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5383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Обучение профсоюзных кадров и актива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BCE2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проходящие обучение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3D9FA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</w:t>
            </w:r>
            <w:proofErr w:type="gramStart"/>
            <w:r>
              <w:rPr>
                <w:rStyle w:val="2115pt"/>
              </w:rPr>
              <w:t>.</w:t>
            </w:r>
            <w:proofErr w:type="gramEnd"/>
            <w:r>
              <w:rPr>
                <w:rStyle w:val="2115pt"/>
              </w:rPr>
              <w:t xml:space="preserve"> </w:t>
            </w:r>
            <w:proofErr w:type="gramStart"/>
            <w:r>
              <w:rPr>
                <w:rStyle w:val="2115pt"/>
              </w:rPr>
              <w:t>и</w:t>
            </w:r>
            <w:proofErr w:type="gramEnd"/>
            <w:r>
              <w:rPr>
                <w:rStyle w:val="2115pt"/>
              </w:rPr>
              <w:t>мя.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4EA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0FCE200E" w14:textId="77777777">
        <w:trPr>
          <w:trHeight w:hRule="exact" w:val="15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EE58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1 Доведение спортивных мероприятий, страхование для участия в таких мероприятиях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3299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спортивных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DBEC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D9305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611D7255" w14:textId="77777777">
        <w:trPr>
          <w:trHeight w:hRule="exact" w:val="154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06883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I Доведение культурно-массовых мероприятий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68F9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 xml:space="preserve">Лица, которые принимают участие в культурно </w:t>
            </w:r>
            <w:proofErr w:type="gramStart"/>
            <w:r>
              <w:rPr>
                <w:rStyle w:val="2115pt"/>
              </w:rPr>
              <w:t>-м</w:t>
            </w:r>
            <w:proofErr w:type="gramEnd"/>
            <w:r>
              <w:rPr>
                <w:rStyle w:val="2115pt"/>
              </w:rPr>
              <w:t>ассовых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C3D7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proofErr w:type="gramStart"/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6EF76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5E1DFE79" w14:textId="77777777">
        <w:trPr>
          <w:trHeight w:hRule="exact" w:val="133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1972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Участие в туристск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экскурсионных поездках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4F9D6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принимающие участие в поездках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7544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Фамилия, имя, отчество.</w:t>
            </w:r>
          </w:p>
          <w:p w14:paraId="575C621B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8CB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 w14:paraId="773AFA54" w14:textId="77777777">
        <w:trPr>
          <w:trHeight w:hRule="exact" w:val="69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84D2F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1 Доведение заседаний руководящих органов объединения профсоюзов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5ED20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15pt"/>
              </w:rPr>
              <w:t>Лица, участвующие в заседании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6B16C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18368" w14:textId="77777777"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</w:tbl>
    <w:p w14:paraId="2CA268A5" w14:textId="77777777" w:rsidR="005545FE" w:rsidRDefault="005545FE">
      <w:pPr>
        <w:framePr w:w="15096" w:wrap="notBeside" w:vAnchor="text" w:hAnchor="text" w:xAlign="center" w:y="1"/>
        <w:rPr>
          <w:sz w:val="2"/>
          <w:szCs w:val="2"/>
        </w:rPr>
      </w:pPr>
    </w:p>
    <w:p w14:paraId="6D954CCB" w14:textId="77777777" w:rsidR="005545FE" w:rsidRDefault="005545FE">
      <w:pPr>
        <w:rPr>
          <w:sz w:val="2"/>
          <w:szCs w:val="2"/>
        </w:rPr>
      </w:pPr>
    </w:p>
    <w:p w14:paraId="13AFF332" w14:textId="77777777" w:rsidR="005545FE" w:rsidRDefault="005545FE">
      <w:pPr>
        <w:rPr>
          <w:sz w:val="2"/>
          <w:szCs w:val="2"/>
        </w:rPr>
        <w:sectPr w:rsidR="005545FE" w:rsidSect="003E04EC">
          <w:pgSz w:w="16840" w:h="11900" w:orient="landscape"/>
          <w:pgMar w:top="1567" w:right="578" w:bottom="1317" w:left="1166" w:header="0" w:footer="3" w:gutter="0"/>
          <w:cols w:space="720"/>
          <w:noEndnote/>
          <w:docGrid w:linePitch="360"/>
        </w:sectPr>
      </w:pPr>
    </w:p>
    <w:p w14:paraId="60118AEC" w14:textId="77777777" w:rsidR="005545FE" w:rsidRDefault="005545FE">
      <w:pPr>
        <w:spacing w:before="27" w:after="27" w:line="240" w:lineRule="exact"/>
        <w:rPr>
          <w:sz w:val="19"/>
          <w:szCs w:val="19"/>
        </w:rPr>
      </w:pPr>
    </w:p>
    <w:p w14:paraId="1C0B5DB2" w14:textId="77777777" w:rsidR="005545FE" w:rsidRDefault="005545FE">
      <w:pPr>
        <w:rPr>
          <w:sz w:val="2"/>
          <w:szCs w:val="2"/>
        </w:rPr>
        <w:sectPr w:rsidR="005545FE">
          <w:headerReference w:type="default" r:id="rId9"/>
          <w:pgSz w:w="11900" w:h="16840"/>
          <w:pgMar w:top="1438" w:right="0" w:bottom="1159" w:left="0" w:header="0" w:footer="3" w:gutter="0"/>
          <w:cols w:space="720"/>
          <w:noEndnote/>
          <w:docGrid w:linePitch="360"/>
        </w:sectPr>
      </w:pPr>
    </w:p>
    <w:p w14:paraId="7B1646F5" w14:textId="3BC05F05" w:rsidR="005545FE" w:rsidRDefault="00D412E7" w:rsidP="0071790D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lastRenderedPageBreak/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14:paraId="20AD2848" w14:textId="77777777" w:rsidR="005545FE" w:rsidRDefault="00D412E7" w:rsidP="0071790D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365" w:lineRule="exact"/>
        <w:ind w:firstLine="780"/>
        <w:jc w:val="both"/>
      </w:pPr>
      <w: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DEF0EA0" w14:textId="77777777" w:rsidR="005545FE" w:rsidRDefault="00D412E7" w:rsidP="0071790D">
      <w:pPr>
        <w:pStyle w:val="20"/>
        <w:numPr>
          <w:ilvl w:val="0"/>
          <w:numId w:val="3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14:paraId="4710DA01" w14:textId="77777777" w:rsidR="005545FE" w:rsidRDefault="00D412E7" w:rsidP="0071790D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365" w:lineRule="exact"/>
        <w:ind w:firstLine="780"/>
        <w:jc w:val="both"/>
      </w:pPr>
      <w:r>
        <w:t>Субъект персональных данных имеет право:</w:t>
      </w:r>
    </w:p>
    <w:p w14:paraId="6C8835F2" w14:textId="34989844" w:rsidR="005545FE" w:rsidRDefault="0071790D" w:rsidP="0071790D">
      <w:pPr>
        <w:pStyle w:val="20"/>
        <w:shd w:val="clear" w:color="auto" w:fill="auto"/>
        <w:tabs>
          <w:tab w:val="left" w:pos="1309"/>
        </w:tabs>
        <w:spacing w:after="0" w:line="365" w:lineRule="exact"/>
        <w:ind w:right="140" w:firstLine="780"/>
        <w:jc w:val="both"/>
      </w:pPr>
      <w:r>
        <w:t xml:space="preserve">6.1. </w:t>
      </w:r>
      <w:r w:rsidR="00D412E7"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408A8019" w14:textId="19FB4641" w:rsidR="005545FE" w:rsidRDefault="00D412E7" w:rsidP="0071790D">
      <w:pPr>
        <w:pStyle w:val="20"/>
        <w:numPr>
          <w:ilvl w:val="1"/>
          <w:numId w:val="4"/>
        </w:numPr>
        <w:shd w:val="clear" w:color="auto" w:fill="auto"/>
        <w:spacing w:after="0" w:line="360" w:lineRule="exact"/>
        <w:ind w:left="0" w:right="140" w:firstLine="780"/>
        <w:jc w:val="both"/>
      </w:pPr>
      <w:r>
        <w:t>на получение информации, касающейся обработки своих персональных данных объединением профсоюзов, содержащей:</w:t>
      </w:r>
    </w:p>
    <w:p w14:paraId="1C610A3D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место нахождения объединения профсоюзов;</w:t>
      </w:r>
    </w:p>
    <w:p w14:paraId="51D280C1" w14:textId="77777777"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подтверждение факта обработки персональных данных обратившегося лица объединением профсоюзов;</w:t>
      </w:r>
    </w:p>
    <w:p w14:paraId="13A2479B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его персональные данные и источник их получения;</w:t>
      </w:r>
    </w:p>
    <w:p w14:paraId="53A1B077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правовые основания и цели обработки персональных данных;</w:t>
      </w:r>
    </w:p>
    <w:p w14:paraId="7CFBB70B" w14:textId="77777777"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срок, на который дано его согласие (если обработка персональных данных осуществляется на основании согласия);</w:t>
      </w:r>
    </w:p>
    <w:p w14:paraId="5FAA1DD3" w14:textId="77777777"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иную информацию, предусмотренную законодательством;</w:t>
      </w:r>
    </w:p>
    <w:p w14:paraId="1C47192C" w14:textId="3CBC1454" w:rsidR="005545FE" w:rsidRDefault="00D412E7" w:rsidP="0071790D">
      <w:pPr>
        <w:pStyle w:val="20"/>
        <w:numPr>
          <w:ilvl w:val="1"/>
          <w:numId w:val="4"/>
        </w:numPr>
        <w:shd w:val="clear" w:color="auto" w:fill="auto"/>
        <w:tabs>
          <w:tab w:val="left" w:pos="1304"/>
        </w:tabs>
        <w:spacing w:after="0" w:line="360" w:lineRule="exact"/>
        <w:ind w:left="0" w:right="140" w:firstLine="780"/>
        <w:jc w:val="both"/>
      </w:pPr>
      <w: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79B7441" w14:textId="1BEFF4AF" w:rsidR="005545FE" w:rsidRDefault="00D412E7" w:rsidP="0071790D">
      <w:pPr>
        <w:pStyle w:val="20"/>
        <w:numPr>
          <w:ilvl w:val="1"/>
          <w:numId w:val="4"/>
        </w:numPr>
        <w:shd w:val="clear" w:color="auto" w:fill="auto"/>
        <w:tabs>
          <w:tab w:val="left" w:pos="1304"/>
        </w:tabs>
        <w:spacing w:after="0" w:line="365" w:lineRule="exact"/>
        <w:ind w:left="0" w:right="140" w:firstLine="780"/>
        <w:jc w:val="both"/>
      </w:pPr>
      <w:r>
        <w:t>получить от объединения профсоюзов информацию о предоставлении своих персональных данных, обрабатываемых</w:t>
      </w:r>
      <w:r w:rsidR="0071790D">
        <w:t xml:space="preserve"> </w:t>
      </w:r>
      <w:r>
        <w:lastRenderedPageBreak/>
        <w:t>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11C7B337" w14:textId="77777777" w:rsidR="005545FE" w:rsidRDefault="00D412E7" w:rsidP="0071790D">
      <w:pPr>
        <w:pStyle w:val="20"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365" w:lineRule="exact"/>
        <w:ind w:left="0" w:firstLine="780"/>
        <w:jc w:val="both"/>
      </w:pPr>
      <w:r>
        <w:t>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3532F10A" w14:textId="77777777" w:rsidR="005545FE" w:rsidRDefault="00D412E7" w:rsidP="0071790D">
      <w:pPr>
        <w:pStyle w:val="20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365" w:lineRule="exact"/>
        <w:ind w:left="0" w:firstLine="780"/>
        <w:jc w:val="both"/>
      </w:pPr>
      <w: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E55DEFA" w14:textId="77777777" w:rsidR="005545FE" w:rsidRDefault="00D412E7" w:rsidP="0071790D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365" w:lineRule="exact"/>
        <w:ind w:left="0" w:firstLine="851"/>
        <w:jc w:val="both"/>
      </w:pPr>
      <w:proofErr w:type="gramStart"/>
      <w: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также в форме, в которой такое согласие было получено) соответственно по почтовому адресу или адресу в сети Интернет, указанным в части шестой пункта 1 Политики</w:t>
      </w:r>
      <w:proofErr w:type="gramEnd"/>
      <w:r>
        <w:t>. Такое заявление должно содержать:</w:t>
      </w:r>
    </w:p>
    <w:p w14:paraId="3F580E90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03379F6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дату рождения субъекта персональных данных;</w:t>
      </w:r>
    </w:p>
    <w:p w14:paraId="41DAAF6E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изложение сути требований субъекта персональных данных;</w:t>
      </w:r>
    </w:p>
    <w:p w14:paraId="7D88D95C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0607ACCA" w14:textId="77777777"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личную подпись (для заявления в письменной форме) субъекта персональных данных.</w:t>
      </w:r>
    </w:p>
    <w:p w14:paraId="6F7C795A" w14:textId="77777777" w:rsidR="005545FE" w:rsidRDefault="00D412E7" w:rsidP="0071790D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365" w:lineRule="exact"/>
        <w:ind w:left="0" w:firstLine="851"/>
        <w:jc w:val="both"/>
      </w:pPr>
      <w: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>
        <w:t>контроля за</w:t>
      </w:r>
      <w:proofErr w:type="gramEnd"/>
      <w:r>
        <w:t xml:space="preserve"> обработкой персональных данных в объединении профсоюзов, направив сообщение на электронный адрес.</w:t>
      </w:r>
    </w:p>
    <w:sectPr w:rsidR="005545FE">
      <w:type w:val="continuous"/>
      <w:pgSz w:w="11900" w:h="16840"/>
      <w:pgMar w:top="1438" w:right="692" w:bottom="1159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9A541" w14:textId="77777777" w:rsidR="00297CC1" w:rsidRDefault="00297CC1">
      <w:r>
        <w:separator/>
      </w:r>
    </w:p>
  </w:endnote>
  <w:endnote w:type="continuationSeparator" w:id="0">
    <w:p w14:paraId="254AF0F4" w14:textId="77777777" w:rsidR="00297CC1" w:rsidRDefault="0029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858AA" w14:textId="77777777" w:rsidR="00297CC1" w:rsidRDefault="00297CC1"/>
  </w:footnote>
  <w:footnote w:type="continuationSeparator" w:id="0">
    <w:p w14:paraId="543E0DC6" w14:textId="77777777" w:rsidR="00297CC1" w:rsidRDefault="00297C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8248" w14:textId="472EDD73" w:rsidR="005545FE" w:rsidRDefault="00A507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3FC0FB3" wp14:editId="72B93B8F">
              <wp:simplePos x="0" y="0"/>
              <wp:positionH relativeFrom="page">
                <wp:posOffset>5280025</wp:posOffset>
              </wp:positionH>
              <wp:positionV relativeFrom="page">
                <wp:posOffset>476250</wp:posOffset>
              </wp:positionV>
              <wp:extent cx="95885" cy="219075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97C77" w14:textId="77777777" w:rsidR="005545FE" w:rsidRDefault="00D412E7" w:rsidP="00285FC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6653" w:rsidRPr="005D665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75pt;margin-top:37.5pt;width:7.5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HI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FFkqzNInYHTnQQ3M8I2dNkx1fJWVN804mLTEr6n10qJoaWkhuxCe9M/uzrh&#10;aAuyGz6KGsKQByMc0Nio3pYOioEAHbr0eOqMTaWCzXSRJAuMKjiJwjRYLVwAks13pdLmPRU9skaO&#10;FfTdYZPDrTY2F5LNLjYUFyXrOtf7jj/bAMdpByLDVXtmc3Ct/JEG6TbZJrEXR8utFwdF4V2Xm9hb&#10;luFqUbwrNpsi/GnjhnHWsrqm3IaZZRXGf9a2o8AnQZyEpUXHagtnU9Jqv9t0Ch0IyLp037EgZ27+&#10;8zRcEYDLC0phFAc3UeqVy2TlxWW88NJVkHhBmN6kyyBO46J8TumWcfrvlNBgmxotJin9llvgvtfc&#10;SNYzA4OjY32Ok5MTyawAt7x2rTWEdZN9Vgqb/lMpoN1zo51crUInrZpxNwKK1fBO1I8gXCVAWaBO&#10;mHZgtEJ9x2iAyZFjDqMNo+4DB+nbITMbajZ2s0F4BRdzbDCazI2ZhtGDVGzfAu78uK7heZTMafcp&#10;h+OjglngKBznlh025//O62m6rn8BAAD//wMAUEsDBBQABgAIAAAAIQCmWeqy3QAAAAoBAAAPAAAA&#10;ZHJzL2Rvd25yZXYueG1sTI/BTsMwEETvSPyDtUjcqFMgIYQ4FarUCzcKQuLmxts4wl5HsZsmf9/l&#10;BMfVPr2ZqTezd2LCMfaBFKxXGQikNpieOgWfH7u7EkRMmox2gVDBghE2zfVVrSsTzvSO0z51giUU&#10;K63ApjRUUsbWotdxFQYk/h3D6HXic+ykGfWZ5d7J+ywrpNc9cYLVA24ttj/7k1fwNH8FHCJu8fs4&#10;taPtl9K9LUrd3syvLyASzukPht/6XB0a7nQIJzJROAXlwzpnlGU5b2KgfCwKEAcms+ccZFPL/xOa&#10;CwAAAP//AwBQSwECLQAUAAYACAAAACEAtoM4kv4AAADhAQAAEwAAAAAAAAAAAAAAAAAAAAAAW0Nv&#10;bnRlbnRfVHlwZXNdLnhtbFBLAQItABQABgAIAAAAIQA4/SH/1gAAAJQBAAALAAAAAAAAAAAAAAAA&#10;AC8BAABfcmVscy8ucmVsc1BLAQItABQABgAIAAAAIQASNIHIpwIAAKUFAAAOAAAAAAAAAAAAAAAA&#10;AC4CAABkcnMvZTJvRG9jLnhtbFBLAQItABQABgAIAAAAIQCmWeqy3QAAAAoBAAAPAAAAAAAAAAAA&#10;AAAAAAEFAABkcnMvZG93bnJldi54bWxQSwUGAAAAAAQABADzAAAACwYAAAAA&#10;" filled="f" stroked="f">
              <v:textbox style="mso-fit-shape-to-text:t" inset="0,0,0,0">
                <w:txbxContent>
                  <w:p w14:paraId="35D97C77" w14:textId="77777777" w:rsidR="005545FE" w:rsidRDefault="00D412E7" w:rsidP="00285FC9">
                    <w:pPr>
                      <w:pStyle w:val="a5"/>
                      <w:shd w:val="clear" w:color="auto" w:fill="auto"/>
                      <w:spacing w:line="240" w:lineRule="auto"/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6653" w:rsidRPr="005D665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EDC2" w14:textId="71DE7EF4" w:rsidR="005545FE" w:rsidRDefault="00A507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7F33EA9" wp14:editId="75950B46">
              <wp:simplePos x="0" y="0"/>
              <wp:positionH relativeFrom="page">
                <wp:posOffset>3904615</wp:posOffset>
              </wp:positionH>
              <wp:positionV relativeFrom="page">
                <wp:posOffset>535305</wp:posOffset>
              </wp:positionV>
              <wp:extent cx="95885" cy="21907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0228" w14:textId="77777777" w:rsidR="005545FE" w:rsidRDefault="00D412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6653" w:rsidRPr="005D6653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45pt;margin-top:42.15pt;width:7.55pt;height:17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fjqgIAAKw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dY4jjATpgKJ7Ohp0I0cU2uoMvc7A6a4HNzPCNrDsMtX9ray+aSTkpiViT6+VkkNLSQ3RuZv+2dUJ&#10;R1uQ3fBR1vAMeTDSAY2N6mzpoBgI0IGlxxMzNpQKNtNFkiwwquAkCtNgtbCh+SSb7/ZKm/dUdsga&#10;OVbAu8Mmh1ttJtfZxT4lZMk4d9xz8WwDMKcdeBmu2jMbg6PyRxqk22SbxF4cLbdeHBSFd11uYm9Z&#10;hqtF8a7YbIrwp303jLOW1TUV9plZVmH8Z7QdBT4J4iQsLTmrLZwNSav9bsMVOhCQdem+Y0HO3Pzn&#10;Ybh6QS4vUgqjOLiJUq9cJisvLuOFl66CxAvC9CZdBnEaF+XzlG6ZoP+eEhosqdFiktJvcwvc9zo3&#10;knXMwODgrMtxcnIimRXgVtSOWkMYn+yzUtjwn0oBdM9EO7lahU5aNeNudH1x6oKdrB9Bv0qCwECk&#10;MPTAaKX6jtEAAyTHAiYcRvyDgA6ws2Y21GzsZoOICi7m2GA0mRszzaSHXrF9C7hzj11Dl5TMSdi2&#10;0xQDxG8XMBJcJsfxZWfO+dp5PQ3Z9S8AAAD//wMAUEsDBBQABgAIAAAAIQC+hgs+3QAAAAoBAAAP&#10;AAAAZHJzL2Rvd25yZXYueG1sTI/LTsMwEEX3SPyDNZXYUSe0CibEqVAlNuwoCImdG0/jqH5Etpsm&#10;f8+wguVoju49t9nNzrIJYxqCl1CuC2Dou6AH30v4/Hi9F8BSVl4rGzxKWDDBrr29aVStw9W/43TI&#10;PaMQn2olweQ81pynzqBTaR1G9PQ7hehUpjP2XEd1pXBn+UNRVNypwVODUSPuDXbnw8VJeJy/Ao4J&#10;9/h9mrpohkXYt0XKu9X88gws45z/YPjVJ3VoyekYLl4nZiVU5faJUAliuwFGQLUpaNyRyFII4G3D&#10;/09ofwAAAP//AwBQSwECLQAUAAYACAAAACEAtoM4kv4AAADhAQAAEwAAAAAAAAAAAAAAAAAAAAAA&#10;W0NvbnRlbnRfVHlwZXNdLnhtbFBLAQItABQABgAIAAAAIQA4/SH/1gAAAJQBAAALAAAAAAAAAAAA&#10;AAAAAC8BAABfcmVscy8ucmVsc1BLAQItABQABgAIAAAAIQAE+9fjqgIAAKwFAAAOAAAAAAAAAAAA&#10;AAAAAC4CAABkcnMvZTJvRG9jLnhtbFBLAQItABQABgAIAAAAIQC+hgs+3QAAAAoBAAAPAAAAAAAA&#10;AAAAAAAAAAQFAABkcnMvZG93bnJldi54bWxQSwUGAAAAAAQABADzAAAADgYAAAAA&#10;" filled="f" stroked="f">
              <v:textbox style="mso-fit-shape-to-text:t" inset="0,0,0,0">
                <w:txbxContent>
                  <w:p w14:paraId="5B6A0228" w14:textId="77777777" w:rsidR="005545FE" w:rsidRDefault="00D412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6653" w:rsidRPr="005D6653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670"/>
    <w:multiLevelType w:val="multilevel"/>
    <w:tmpl w:val="BC1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3A74"/>
    <w:multiLevelType w:val="multilevel"/>
    <w:tmpl w:val="5D26E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B30C8"/>
    <w:multiLevelType w:val="multilevel"/>
    <w:tmpl w:val="4140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26CEB"/>
    <w:multiLevelType w:val="multilevel"/>
    <w:tmpl w:val="749E4B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E"/>
    <w:rsid w:val="001F4078"/>
    <w:rsid w:val="00285FC9"/>
    <w:rsid w:val="00297CC1"/>
    <w:rsid w:val="003E04EC"/>
    <w:rsid w:val="00535360"/>
    <w:rsid w:val="005545FE"/>
    <w:rsid w:val="005D6653"/>
    <w:rsid w:val="0071790D"/>
    <w:rsid w:val="00A507A6"/>
    <w:rsid w:val="00D412E7"/>
    <w:rsid w:val="00E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C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20pt0ptExact">
    <w:name w:val="Основной текст (2) + Courier New;20 pt;Курсив;Интервал 0 pt Exac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285FC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C9"/>
    <w:rPr>
      <w:color w:val="000000"/>
    </w:rPr>
  </w:style>
  <w:style w:type="paragraph" w:styleId="a9">
    <w:name w:val="footer"/>
    <w:basedOn w:val="a"/>
    <w:link w:val="aa"/>
    <w:uiPriority w:val="99"/>
    <w:unhideWhenUsed/>
    <w:rsid w:val="00285FC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20pt0ptExact">
    <w:name w:val="Основной текст (2) + Courier New;20 pt;Курсив;Интервал 0 pt Exac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285FC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FC9"/>
    <w:rPr>
      <w:color w:val="000000"/>
    </w:rPr>
  </w:style>
  <w:style w:type="paragraph" w:styleId="a9">
    <w:name w:val="footer"/>
    <w:basedOn w:val="a"/>
    <w:link w:val="aa"/>
    <w:uiPriority w:val="99"/>
    <w:unhideWhenUsed/>
    <w:rsid w:val="00285FC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F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2022-05-17T08:55:00Z</dcterms:created>
  <dcterms:modified xsi:type="dcterms:W3CDTF">2022-05-17T08:55:00Z</dcterms:modified>
</cp:coreProperties>
</file>